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D64" w:rsidRPr="0062628C" w:rsidRDefault="008B2E29">
      <w:r w:rsidRPr="008B2E29">
        <w:t>06.04.2020.</w:t>
      </w:r>
      <w:r>
        <w:t xml:space="preserve"> Химия  9кл. </w:t>
      </w:r>
    </w:p>
    <w:p w:rsidR="0062628C" w:rsidRPr="0062628C" w:rsidRDefault="0062628C">
      <w:r>
        <w:t>Тема</w:t>
      </w:r>
      <w:r w:rsidR="008B2E29">
        <w:t xml:space="preserve"> Нахождение металлов природе и общие способы их получения. Понятие о металлургии. Л.о. №10.  Вытеснение одного металла другим из раствора соли.                                                                      </w:t>
      </w:r>
      <w:r>
        <w:t>. Химические свойства  металлов. Электролитический ряд напряжений металлов.                                      Изучить параграф</w:t>
      </w:r>
      <w:r w:rsidR="008B2E29">
        <w:t>ы 40,</w:t>
      </w:r>
      <w:r>
        <w:t xml:space="preserve"> 41.</w:t>
      </w:r>
      <w:r w:rsidR="008B2E29">
        <w:t xml:space="preserve"> Рассмотреть  распространение Ме в прирде и способ их получения.</w:t>
      </w:r>
      <w:r>
        <w:t xml:space="preserve"> Написать химические уравнения реакций взаимодействия металлов с галогенами, кислородом и серой. Рассмотреть ряд активности металлов ( электрохимический ряд напряжения металлов)</w:t>
      </w:r>
      <w:r w:rsidR="00A006C7">
        <w:t>, выяснить способность  каждог</w:t>
      </w:r>
      <w:r w:rsidR="008B2E29">
        <w:t xml:space="preserve">о  металла в этом ряду. </w:t>
      </w:r>
      <w:r w:rsidR="00A006C7">
        <w:t xml:space="preserve"> Выполнить упр.2 стр.148 (письменно:  начертить  таблицу  и написать уравнения практически осуществимых реакций с металлами). Решить задачу 3 стр. 148 (письменно).</w:t>
      </w:r>
    </w:p>
    <w:sectPr w:rsidR="0062628C" w:rsidRPr="0062628C" w:rsidSect="00EA0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62628C"/>
    <w:rsid w:val="0062628C"/>
    <w:rsid w:val="008B2E29"/>
    <w:rsid w:val="00A006C7"/>
    <w:rsid w:val="00EA0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D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5</cp:revision>
  <dcterms:created xsi:type="dcterms:W3CDTF">2020-04-13T12:45:00Z</dcterms:created>
  <dcterms:modified xsi:type="dcterms:W3CDTF">2020-04-16T14:11:00Z</dcterms:modified>
</cp:coreProperties>
</file>